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A" w:rsidRPr="001428F4" w:rsidRDefault="00CE36D9">
      <w:pPr>
        <w:rPr>
          <w:b/>
          <w:sz w:val="44"/>
          <w:szCs w:val="44"/>
          <w:u w:val="single"/>
        </w:rPr>
      </w:pPr>
      <w:r w:rsidRPr="001428F4">
        <w:rPr>
          <w:b/>
          <w:sz w:val="44"/>
          <w:szCs w:val="44"/>
          <w:u w:val="single"/>
        </w:rPr>
        <w:t>VNITŘNÍ ŘÁD ŠKOLNÍ JÍDELNY</w:t>
      </w:r>
    </w:p>
    <w:p w:rsidR="00CE36D9" w:rsidRPr="001428F4" w:rsidRDefault="0032474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Strakonice, Šumavská 264</w:t>
      </w:r>
    </w:p>
    <w:p w:rsidR="0060776D" w:rsidRDefault="0060776D">
      <w:r>
        <w:t xml:space="preserve">Vnitřní řád školní jídelny je soubor pravidel a opatření spojených s provozem školní jídelny. </w:t>
      </w:r>
      <w:proofErr w:type="gramStart"/>
      <w:r>
        <w:t>Školní  jídelna</w:t>
      </w:r>
      <w:proofErr w:type="gramEnd"/>
      <w:r>
        <w:t xml:space="preserve"> zajišťuje stravování řádně zapsaných dětí ve věku</w:t>
      </w:r>
      <w:r w:rsidR="003C0E3B">
        <w:t xml:space="preserve"> zpravidla od 3 do 6 let, dětí s odkladem školní docházky (7 let) a stravování zaměstnanců mateřské školy.</w:t>
      </w:r>
    </w:p>
    <w:p w:rsidR="00A26990" w:rsidRDefault="0032474D">
      <w:r>
        <w:t>Vnitřní řád školní jídelny je</w:t>
      </w:r>
      <w:r w:rsidR="003C0E3B">
        <w:t xml:space="preserve"> závazný pro všechny osoby, které se v mateřské škole stravují</w:t>
      </w:r>
      <w:r w:rsidR="00C15E09">
        <w:t xml:space="preserve">                   </w:t>
      </w:r>
    </w:p>
    <w:p w:rsidR="003C0E3B" w:rsidRDefault="00C15E09">
      <w:r>
        <w:t xml:space="preserve">  a též </w:t>
      </w:r>
      <w:r w:rsidR="003C0E3B">
        <w:t>pro zákonné zástupce dětí.</w:t>
      </w:r>
    </w:p>
    <w:p w:rsidR="00CE36D9" w:rsidRDefault="00CE36D9">
      <w:r>
        <w:t xml:space="preserve">Vnitřní řád školní jídelny je zpracován v souladu s těmito </w:t>
      </w:r>
      <w:r w:rsidR="0060776D">
        <w:t>zákony a vyhláškami</w:t>
      </w:r>
      <w:r>
        <w:t>:</w:t>
      </w:r>
    </w:p>
    <w:p w:rsidR="00CE36D9" w:rsidRDefault="00CE36D9" w:rsidP="007D53B5">
      <w:pPr>
        <w:pStyle w:val="Odstavecseseznamem"/>
        <w:numPr>
          <w:ilvl w:val="0"/>
          <w:numId w:val="4"/>
        </w:numPr>
      </w:pPr>
      <w:r>
        <w:t>Zá</w:t>
      </w:r>
      <w:r w:rsidR="003C0E3B">
        <w:t>konem 561/2004Sb.,školský zákon</w:t>
      </w:r>
    </w:p>
    <w:p w:rsidR="00CE36D9" w:rsidRDefault="00A037DC" w:rsidP="007D53B5">
      <w:pPr>
        <w:pStyle w:val="Odstavecseseznamem"/>
        <w:numPr>
          <w:ilvl w:val="0"/>
          <w:numId w:val="4"/>
        </w:numPr>
      </w:pPr>
      <w:r>
        <w:t>Vyhláškou č. 107/2005 Sb., o školním stravování</w:t>
      </w:r>
    </w:p>
    <w:p w:rsidR="00A037DC" w:rsidRDefault="00A037DC" w:rsidP="001428F4">
      <w:pPr>
        <w:pStyle w:val="Odstavecseseznamem"/>
        <w:numPr>
          <w:ilvl w:val="0"/>
          <w:numId w:val="4"/>
        </w:numPr>
      </w:pPr>
      <w:r>
        <w:t>Vyhláškou č. 137/2004 Sb., o hygienických požadavcích na stravovací služby a o zásadách osobní</w:t>
      </w:r>
      <w:r w:rsidR="0032474D">
        <w:t xml:space="preserve">  a </w:t>
      </w:r>
      <w:r>
        <w:t>provozní  hygieny při činnostech epidemiologicky závažných</w:t>
      </w:r>
    </w:p>
    <w:p w:rsidR="00C72797" w:rsidRDefault="00A037DC" w:rsidP="003779A9">
      <w:pPr>
        <w:pStyle w:val="Odstavecseseznamem"/>
        <w:numPr>
          <w:ilvl w:val="0"/>
          <w:numId w:val="5"/>
        </w:numPr>
      </w:pPr>
      <w:r>
        <w:t>Nařízení EU č. 852/2004 o hygieně potravin</w:t>
      </w:r>
    </w:p>
    <w:p w:rsidR="00C72797" w:rsidRPr="00C72797" w:rsidRDefault="003C0E3B" w:rsidP="003779A9">
      <w:r>
        <w:t xml:space="preserve">Jídelníček je vždy sestavován podle zásad zdravé výživy </w:t>
      </w:r>
      <w:r w:rsidR="007D53B5">
        <w:t>a dodržování výživových norem</w:t>
      </w:r>
      <w:r w:rsidR="00C15E09">
        <w:t xml:space="preserve">                        </w:t>
      </w:r>
      <w:r w:rsidR="007D53B5">
        <w:t xml:space="preserve"> u </w:t>
      </w:r>
      <w:r>
        <w:t>sledovaných potravin a v rozsahu dle § 4 odst. 3 a 9 vyhlášky č. 107/2005 Sb., o školním stravování</w:t>
      </w:r>
      <w:r w:rsidR="003779A9">
        <w:t>. Je vyvěšen na informačních nástěnkách jednotlivých tříd a we</w:t>
      </w:r>
      <w:r w:rsidR="00C72797">
        <w:t>bových stránkách mateřské školy.</w:t>
      </w:r>
    </w:p>
    <w:p w:rsidR="00C72797" w:rsidRDefault="00C72797" w:rsidP="003779A9">
      <w:pPr>
        <w:rPr>
          <w:b/>
          <w:sz w:val="24"/>
          <w:szCs w:val="24"/>
        </w:rPr>
      </w:pPr>
    </w:p>
    <w:p w:rsidR="00C72797" w:rsidRPr="00C72797" w:rsidRDefault="00C72797" w:rsidP="003779A9">
      <w:pPr>
        <w:rPr>
          <w:b/>
          <w:sz w:val="24"/>
          <w:szCs w:val="24"/>
        </w:rPr>
      </w:pPr>
      <w:r w:rsidRPr="00C72797">
        <w:rPr>
          <w:b/>
          <w:sz w:val="24"/>
          <w:szCs w:val="24"/>
        </w:rPr>
        <w:t>Přihlášení a odhlášení  stravného</w:t>
      </w:r>
    </w:p>
    <w:p w:rsidR="009C43DC" w:rsidRDefault="009C43DC" w:rsidP="009C43DC">
      <w:pPr>
        <w:ind w:left="-360"/>
      </w:pPr>
      <w:r>
        <w:t>První den nástupu dítěte d</w:t>
      </w:r>
      <w:r w:rsidR="0032474D">
        <w:t>o MŠ obdrží zákonný zástupce při</w:t>
      </w:r>
      <w:r>
        <w:t>hlášku ke stravování a vyplněnou vrátí vedoucí  školní jídelny.</w:t>
      </w:r>
      <w:r w:rsidR="003779A9">
        <w:t xml:space="preserve"> Stravování v mateřské škole je povinné pro všechny přítomné děti.</w:t>
      </w:r>
    </w:p>
    <w:p w:rsidR="009C43DC" w:rsidRDefault="009C43DC" w:rsidP="008F560B">
      <w:pPr>
        <w:ind w:left="-360"/>
      </w:pPr>
      <w:r>
        <w:t>Odhlásit stravu</w:t>
      </w:r>
      <w:r w:rsidR="005D08E4">
        <w:t xml:space="preserve"> při nepřítomnosti </w:t>
      </w:r>
      <w:proofErr w:type="gramStart"/>
      <w:r w:rsidR="005D08E4">
        <w:t xml:space="preserve">dítěte </w:t>
      </w:r>
      <w:r w:rsidR="008F560B">
        <w:t xml:space="preserve"> je</w:t>
      </w:r>
      <w:proofErr w:type="gramEnd"/>
      <w:r w:rsidR="008F560B">
        <w:t xml:space="preserve"> možné ústně nebo  telefonicky  na třídách den předem  </w:t>
      </w:r>
      <w:r w:rsidR="005D08E4">
        <w:t xml:space="preserve">do </w:t>
      </w:r>
      <w:r w:rsidR="005D08E4" w:rsidRPr="007D53B5">
        <w:rPr>
          <w:b/>
        </w:rPr>
        <w:t>13.00 hodin</w:t>
      </w:r>
      <w:r w:rsidR="008F560B">
        <w:t xml:space="preserve"> a také v aplikaci </w:t>
      </w:r>
      <w:r w:rsidR="008F560B" w:rsidRPr="008F560B">
        <w:rPr>
          <w:b/>
        </w:rPr>
        <w:t>Naše MŠ</w:t>
      </w:r>
      <w:r w:rsidR="008F560B">
        <w:t xml:space="preserve">. </w:t>
      </w:r>
      <w:r w:rsidR="005D08E4">
        <w:t xml:space="preserve">Neodhlášené dítě je stále vedeno ve stavu stravovaných </w:t>
      </w:r>
      <w:proofErr w:type="gramStart"/>
      <w:r w:rsidR="005D08E4">
        <w:t xml:space="preserve">dětí </w:t>
      </w:r>
      <w:r w:rsidR="008F560B">
        <w:t xml:space="preserve">  a </w:t>
      </w:r>
      <w:r w:rsidR="005D08E4">
        <w:t>strava</w:t>
      </w:r>
      <w:proofErr w:type="gramEnd"/>
      <w:r w:rsidR="005D08E4">
        <w:t xml:space="preserve"> je účtována.</w:t>
      </w:r>
      <w:r w:rsidR="00B21640">
        <w:t xml:space="preserve"> Odpolední svačinu je možné odhlásit do 8.00 hodin na třídách. </w:t>
      </w:r>
      <w:r w:rsidR="008F560B">
        <w:t>Pokud bude dítě nepřítomno pouze</w:t>
      </w:r>
      <w:bookmarkStart w:id="0" w:name="_GoBack"/>
      <w:bookmarkEnd w:id="0"/>
      <w:r w:rsidR="00B21640">
        <w:t xml:space="preserve"> na svačinu nebo oběd, odhlašuje se den předem na třídách určitý druh jídla.</w:t>
      </w:r>
    </w:p>
    <w:p w:rsidR="00786BA3" w:rsidRDefault="005D08E4" w:rsidP="00786BA3">
      <w:pPr>
        <w:ind w:left="-360"/>
      </w:pPr>
      <w:r>
        <w:t xml:space="preserve">Při nepřítomnosti dítěte je možné si vyzvednout neodhlášenou stravu pouze první den </w:t>
      </w:r>
      <w:r w:rsidR="00A515F9">
        <w:t>nepřítomnosti  v jídelně MŠ</w:t>
      </w:r>
      <w:r>
        <w:t xml:space="preserve"> od </w:t>
      </w:r>
      <w:r w:rsidRPr="007D53B5">
        <w:rPr>
          <w:b/>
        </w:rPr>
        <w:t>11.00 do 11.30 hodin</w:t>
      </w:r>
      <w:r>
        <w:t xml:space="preserve">. Pokrmy se vydávají do vlastních čistých jídlonosičů a jsou určeny </w:t>
      </w:r>
      <w:r w:rsidR="00AB3A20">
        <w:t>k </w:t>
      </w:r>
      <w:r w:rsidR="00B21640">
        <w:t>spotřebě</w:t>
      </w:r>
      <w:r w:rsidR="00AB3A20">
        <w:t xml:space="preserve"> do 30</w:t>
      </w:r>
      <w:r w:rsidR="003779A9">
        <w:t xml:space="preserve"> minut od převzetí</w:t>
      </w:r>
      <w:r w:rsidR="00AB3A20">
        <w:t xml:space="preserve"> </w:t>
      </w:r>
      <w:r w:rsidR="003779A9">
        <w:t>,</w:t>
      </w:r>
      <w:r w:rsidR="00B21640">
        <w:t xml:space="preserve"> bez skladování.</w:t>
      </w:r>
      <w:r w:rsidR="00AB3A20">
        <w:t xml:space="preserve"> </w:t>
      </w:r>
      <w:r w:rsidR="00786BA3">
        <w:t>Seznam a výpis alergenů je uveden spolu s jídelníčkem na webových str</w:t>
      </w:r>
      <w:r w:rsidR="00A515F9">
        <w:t>ánkách MŠ a na každé informační nástěnce jednotlivých tříd</w:t>
      </w:r>
      <w:r w:rsidR="00B12B07">
        <w:t>.</w:t>
      </w:r>
    </w:p>
    <w:p w:rsidR="00B21640" w:rsidRDefault="00B21640" w:rsidP="009C43DC">
      <w:pPr>
        <w:ind w:left="-360"/>
      </w:pPr>
    </w:p>
    <w:p w:rsidR="00B21640" w:rsidRPr="007D53B5" w:rsidRDefault="00B21640" w:rsidP="009C43DC">
      <w:pPr>
        <w:ind w:left="-360"/>
        <w:rPr>
          <w:b/>
          <w:sz w:val="24"/>
          <w:szCs w:val="24"/>
        </w:rPr>
      </w:pPr>
      <w:r w:rsidRPr="007D53B5">
        <w:rPr>
          <w:b/>
          <w:sz w:val="24"/>
          <w:szCs w:val="24"/>
        </w:rPr>
        <w:t>Platba stravného</w:t>
      </w:r>
    </w:p>
    <w:p w:rsidR="00B21640" w:rsidRDefault="00A515F9" w:rsidP="009C43DC">
      <w:pPr>
        <w:ind w:left="-360"/>
      </w:pPr>
      <w:proofErr w:type="spellStart"/>
      <w:r>
        <w:t>Patba</w:t>
      </w:r>
      <w:proofErr w:type="spellEnd"/>
      <w:r>
        <w:t xml:space="preserve"> stravného</w:t>
      </w:r>
      <w:r w:rsidR="00F471E8">
        <w:t xml:space="preserve"> je </w:t>
      </w:r>
      <w:r>
        <w:t xml:space="preserve"> splatná  vždy kolem 20. dne v měsíci. Stravné se platí zálohově, vždy měsíc dopředu. </w:t>
      </w:r>
      <w:r w:rsidR="000E4326">
        <w:t>Přeplatky za stravné na konci školního roku se převádí na měsíc září. Dětem, které ukončí do</w:t>
      </w:r>
      <w:r w:rsidR="00AB3A20">
        <w:t xml:space="preserve">cházku v MŠ se přeplatek vrací </w:t>
      </w:r>
      <w:r w:rsidR="000E4326">
        <w:t xml:space="preserve"> na účet zákonného zástupce dítěte.</w:t>
      </w:r>
    </w:p>
    <w:p w:rsidR="003779A9" w:rsidRDefault="003779A9" w:rsidP="00225753">
      <w:pPr>
        <w:ind w:left="-360"/>
        <w:rPr>
          <w:b/>
        </w:rPr>
      </w:pPr>
    </w:p>
    <w:p w:rsidR="00C72797" w:rsidRDefault="00C72797" w:rsidP="00225753">
      <w:pPr>
        <w:ind w:left="-360"/>
        <w:rPr>
          <w:b/>
        </w:rPr>
      </w:pPr>
    </w:p>
    <w:p w:rsidR="001B54E3" w:rsidRPr="00225753" w:rsidRDefault="000E4326" w:rsidP="00225753">
      <w:pPr>
        <w:ind w:left="-360"/>
        <w:rPr>
          <w:b/>
        </w:rPr>
      </w:pPr>
      <w:r w:rsidRPr="007D53B5">
        <w:rPr>
          <w:b/>
        </w:rPr>
        <w:t>Platbu je možné prová</w:t>
      </w:r>
      <w:r w:rsidR="00225753">
        <w:rPr>
          <w:b/>
        </w:rPr>
        <w:t>dět pouze</w:t>
      </w:r>
      <w:r w:rsidR="00A515F9">
        <w:rPr>
          <w:b/>
        </w:rPr>
        <w:t xml:space="preserve"> bezhotovostně</w:t>
      </w:r>
    </w:p>
    <w:p w:rsidR="001B54E3" w:rsidRDefault="001B54E3" w:rsidP="009C43DC">
      <w:pPr>
        <w:ind w:left="-360"/>
      </w:pPr>
      <w:r w:rsidRPr="007D53B5">
        <w:rPr>
          <w:b/>
        </w:rPr>
        <w:t>INKASEM</w:t>
      </w:r>
      <w:r>
        <w:t xml:space="preserve">  (  je nutno dodat vedoucí </w:t>
      </w:r>
      <w:r w:rsidR="00AB3A20">
        <w:t xml:space="preserve"> </w:t>
      </w:r>
      <w:r>
        <w:t>jídelny souhlas k povolení</w:t>
      </w:r>
      <w:r w:rsidR="003779A9">
        <w:t xml:space="preserve"> inkasa s </w:t>
      </w:r>
      <w:r w:rsidR="0014319B">
        <w:rPr>
          <w:b/>
        </w:rPr>
        <w:t>minimálním limitem 1 3</w:t>
      </w:r>
      <w:r w:rsidR="003779A9" w:rsidRPr="006014D0">
        <w:rPr>
          <w:b/>
        </w:rPr>
        <w:t>00</w:t>
      </w:r>
      <w:r w:rsidRPr="006014D0">
        <w:rPr>
          <w:b/>
        </w:rPr>
        <w:t>,-</w:t>
      </w:r>
      <w:proofErr w:type="gramStart"/>
      <w:r w:rsidRPr="006014D0">
        <w:rPr>
          <w:b/>
        </w:rPr>
        <w:t>Kč</w:t>
      </w:r>
      <w:r>
        <w:t xml:space="preserve"> )</w:t>
      </w:r>
      <w:proofErr w:type="gramEnd"/>
    </w:p>
    <w:p w:rsidR="001B54E3" w:rsidRPr="007D53B5" w:rsidRDefault="001B54E3" w:rsidP="009C43DC">
      <w:pPr>
        <w:ind w:left="-360"/>
        <w:rPr>
          <w:b/>
          <w:sz w:val="24"/>
          <w:szCs w:val="24"/>
        </w:rPr>
      </w:pPr>
      <w:r w:rsidRPr="007D53B5">
        <w:rPr>
          <w:b/>
          <w:sz w:val="24"/>
          <w:szCs w:val="24"/>
        </w:rPr>
        <w:t>Číslo účtu 168728337/0300</w:t>
      </w:r>
    </w:p>
    <w:p w:rsidR="001B54E3" w:rsidRDefault="001B54E3" w:rsidP="009C43DC">
      <w:pPr>
        <w:ind w:left="-360"/>
      </w:pPr>
      <w:r>
        <w:t xml:space="preserve">U všech plateb je nutno uvést </w:t>
      </w:r>
      <w:r w:rsidRPr="007D53B5">
        <w:rPr>
          <w:b/>
        </w:rPr>
        <w:t>jméno</w:t>
      </w:r>
      <w:r>
        <w:t xml:space="preserve">, </w:t>
      </w:r>
      <w:r w:rsidRPr="007D53B5">
        <w:rPr>
          <w:b/>
        </w:rPr>
        <w:t>příjmení</w:t>
      </w:r>
      <w:r>
        <w:t xml:space="preserve"> a </w:t>
      </w:r>
      <w:r w:rsidRPr="007D53B5">
        <w:rPr>
          <w:b/>
        </w:rPr>
        <w:t>variabilní symbol</w:t>
      </w:r>
      <w:r>
        <w:t xml:space="preserve"> dítěte, který mu je přidělen pouze</w:t>
      </w:r>
      <w:r w:rsidR="00C15E09">
        <w:t xml:space="preserve">    </w:t>
      </w:r>
      <w:r>
        <w:t>pro stravování.</w:t>
      </w:r>
    </w:p>
    <w:p w:rsidR="001B54E3" w:rsidRDefault="001B54E3" w:rsidP="009C43DC">
      <w:pPr>
        <w:ind w:left="-360"/>
      </w:pPr>
    </w:p>
    <w:p w:rsidR="001B54E3" w:rsidRPr="007D53B5" w:rsidRDefault="001B54E3" w:rsidP="009C43DC">
      <w:pPr>
        <w:ind w:left="-360"/>
        <w:rPr>
          <w:b/>
          <w:sz w:val="24"/>
          <w:szCs w:val="24"/>
        </w:rPr>
      </w:pPr>
      <w:r w:rsidRPr="007D53B5">
        <w:rPr>
          <w:b/>
          <w:sz w:val="24"/>
          <w:szCs w:val="24"/>
        </w:rPr>
        <w:t>Ceny stravného</w:t>
      </w:r>
    </w:p>
    <w:p w:rsidR="001B54E3" w:rsidRPr="007D53B5" w:rsidRDefault="001B54E3" w:rsidP="009C43DC">
      <w:pPr>
        <w:ind w:left="-360"/>
        <w:rPr>
          <w:b/>
        </w:rPr>
      </w:pPr>
      <w:r w:rsidRPr="007D53B5">
        <w:rPr>
          <w:b/>
        </w:rPr>
        <w:t xml:space="preserve">               </w:t>
      </w:r>
      <w:r w:rsidR="00185366">
        <w:rPr>
          <w:b/>
        </w:rPr>
        <w:t xml:space="preserve">                              </w:t>
      </w:r>
      <w:r w:rsidRPr="007D53B5">
        <w:rPr>
          <w:b/>
        </w:rPr>
        <w:t>6 let                        7 le</w:t>
      </w:r>
      <w:r w:rsidR="00244D09">
        <w:rPr>
          <w:b/>
        </w:rPr>
        <w:t xml:space="preserve">t*                    </w:t>
      </w:r>
      <w:r w:rsidRPr="007D53B5">
        <w:rPr>
          <w:b/>
        </w:rPr>
        <w:t xml:space="preserve"> </w:t>
      </w:r>
      <w:r w:rsidR="00244D09">
        <w:rPr>
          <w:b/>
        </w:rPr>
        <w:t xml:space="preserve">       </w:t>
      </w:r>
      <w:r w:rsidRPr="007D53B5">
        <w:rPr>
          <w:b/>
        </w:rPr>
        <w:t>dieta</w:t>
      </w:r>
    </w:p>
    <w:p w:rsidR="001B54E3" w:rsidRDefault="0060776D" w:rsidP="009C43DC">
      <w:pPr>
        <w:ind w:left="-360"/>
      </w:pPr>
      <w:r w:rsidRPr="007D53B5">
        <w:rPr>
          <w:b/>
        </w:rPr>
        <w:t>Přesnídávka</w:t>
      </w:r>
      <w:r w:rsidR="00185366">
        <w:t xml:space="preserve">                       13,- Kč                      13</w:t>
      </w:r>
      <w:r>
        <w:t xml:space="preserve">,- </w:t>
      </w:r>
      <w:r w:rsidR="006014D0">
        <w:t>Kč                             1</w:t>
      </w:r>
      <w:r w:rsidR="00185366">
        <w:t>5</w:t>
      </w:r>
      <w:r>
        <w:t>,- Kč</w:t>
      </w:r>
    </w:p>
    <w:p w:rsidR="0060776D" w:rsidRDefault="0060776D" w:rsidP="009C43DC">
      <w:pPr>
        <w:ind w:left="-360"/>
      </w:pPr>
      <w:r w:rsidRPr="007D53B5">
        <w:rPr>
          <w:b/>
        </w:rPr>
        <w:t xml:space="preserve">Oběd </w:t>
      </w:r>
      <w:r>
        <w:t xml:space="preserve">                                </w:t>
      </w:r>
      <w:r w:rsidR="00185366">
        <w:t xml:space="preserve">   27</w:t>
      </w:r>
      <w:r w:rsidR="006014D0">
        <w:t>,- Kč                      2</w:t>
      </w:r>
      <w:r w:rsidR="00185366">
        <w:t>9</w:t>
      </w:r>
      <w:r>
        <w:t>,-</w:t>
      </w:r>
      <w:r w:rsidR="006014D0">
        <w:t xml:space="preserve"> Kč                      </w:t>
      </w:r>
      <w:r w:rsidR="00000666">
        <w:t xml:space="preserve"> </w:t>
      </w:r>
      <w:r w:rsidR="00185366">
        <w:t xml:space="preserve">     31,- Kč  (33</w:t>
      </w:r>
      <w:r w:rsidR="00000666">
        <w:t>,-Kč 7 let</w:t>
      </w:r>
      <w:r>
        <w:t>)</w:t>
      </w:r>
    </w:p>
    <w:p w:rsidR="0060776D" w:rsidRDefault="0060776D" w:rsidP="009C43DC">
      <w:pPr>
        <w:ind w:left="-360"/>
      </w:pPr>
      <w:r w:rsidRPr="007D53B5">
        <w:rPr>
          <w:b/>
        </w:rPr>
        <w:t xml:space="preserve">Odpolední svačina            </w:t>
      </w:r>
      <w:r w:rsidRPr="00000666">
        <w:t xml:space="preserve"> </w:t>
      </w:r>
      <w:r w:rsidR="00185366">
        <w:t>13</w:t>
      </w:r>
      <w:r w:rsidRPr="007D53B5">
        <w:rPr>
          <w:b/>
        </w:rPr>
        <w:t xml:space="preserve"> </w:t>
      </w:r>
      <w:r w:rsidR="00225753">
        <w:t>,</w:t>
      </w:r>
      <w:r w:rsidR="00185366">
        <w:t>- Kč                     13</w:t>
      </w:r>
      <w:r>
        <w:t>,- K</w:t>
      </w:r>
      <w:r w:rsidR="006014D0">
        <w:t>č</w:t>
      </w:r>
      <w:r w:rsidR="00185366">
        <w:t xml:space="preserve">                            15</w:t>
      </w:r>
      <w:r>
        <w:t>,- Kč</w:t>
      </w:r>
    </w:p>
    <w:p w:rsidR="00244D09" w:rsidRDefault="0060776D" w:rsidP="00244D09">
      <w:pPr>
        <w:ind w:left="-360"/>
      </w:pPr>
      <w:r w:rsidRPr="007D53B5">
        <w:rPr>
          <w:b/>
        </w:rPr>
        <w:t>*</w:t>
      </w:r>
      <w:r>
        <w:t>platí již od 1.9. pro děti, které dovrší  7 let během školního roku</w:t>
      </w:r>
    </w:p>
    <w:p w:rsidR="0060776D" w:rsidRPr="00C72797" w:rsidRDefault="00244D09" w:rsidP="00244D09">
      <w:pPr>
        <w:ind w:left="-360"/>
      </w:pPr>
      <w:r>
        <w:rPr>
          <w:b/>
        </w:rPr>
        <w:t xml:space="preserve"> D</w:t>
      </w:r>
      <w:r w:rsidR="00737417">
        <w:rPr>
          <w:b/>
        </w:rPr>
        <w:t>ietní stravování</w:t>
      </w:r>
    </w:p>
    <w:p w:rsidR="00244D09" w:rsidRDefault="003C0E3B" w:rsidP="00244D09">
      <w:pPr>
        <w:ind w:left="-360"/>
      </w:pPr>
      <w:r>
        <w:t>Školní jídelna vaří stravu s potravin</w:t>
      </w:r>
      <w:r w:rsidR="00244D09">
        <w:t>ovým omezením</w:t>
      </w:r>
      <w:r>
        <w:t>.</w:t>
      </w:r>
      <w:r w:rsidR="00EE0075">
        <w:t xml:space="preserve"> </w:t>
      </w:r>
      <w:r w:rsidR="00923E94">
        <w:t xml:space="preserve"> Za správné dodržování postupů a přípravu pokrmů zodpovídá vedoucí školní jídelny a vedoucí kuchařka. Dietní strava je poskytována pouze dětem, jejichž zdravotní stav je potvrzen od specializovaného lékaře.</w:t>
      </w:r>
      <w:r w:rsidR="00244D09">
        <w:t xml:space="preserve"> Školní jídelna je schopna v rámci aktuálního technického zařízení a personální kapacity připravovat dietu: </w:t>
      </w:r>
    </w:p>
    <w:p w:rsidR="00244D09" w:rsidRDefault="00244D09" w:rsidP="00244D09">
      <w:pPr>
        <w:ind w:left="-360"/>
      </w:pPr>
      <w:r>
        <w:t xml:space="preserve">Bezlepkovou, </w:t>
      </w:r>
      <w:proofErr w:type="spellStart"/>
      <w:r>
        <w:t>bezmléčnou</w:t>
      </w:r>
      <w:proofErr w:type="spellEnd"/>
      <w:r>
        <w:t xml:space="preserve">, </w:t>
      </w:r>
      <w:proofErr w:type="spellStart"/>
      <w:r>
        <w:t>bezlaktózovou</w:t>
      </w:r>
      <w:proofErr w:type="spellEnd"/>
      <w:r>
        <w:t>, bezvaječnou</w:t>
      </w:r>
      <w:r w:rsidR="0055404C">
        <w:t>.</w:t>
      </w:r>
      <w:r w:rsidR="00923E94">
        <w:t xml:space="preserve"> </w:t>
      </w:r>
    </w:p>
    <w:p w:rsidR="00C72797" w:rsidRPr="00244D09" w:rsidRDefault="00C72797" w:rsidP="009C43DC">
      <w:pPr>
        <w:ind w:left="-360"/>
        <w:rPr>
          <w:b/>
        </w:rPr>
      </w:pPr>
    </w:p>
    <w:p w:rsidR="00923E94" w:rsidRPr="007D53B5" w:rsidRDefault="00923E94" w:rsidP="009C43DC">
      <w:pPr>
        <w:ind w:left="-360"/>
        <w:rPr>
          <w:b/>
          <w:sz w:val="24"/>
          <w:szCs w:val="24"/>
        </w:rPr>
      </w:pPr>
      <w:r w:rsidRPr="007D53B5">
        <w:rPr>
          <w:b/>
          <w:sz w:val="24"/>
          <w:szCs w:val="24"/>
        </w:rPr>
        <w:t>Ostatní</w:t>
      </w:r>
    </w:p>
    <w:p w:rsidR="0032474D" w:rsidRDefault="00923E94" w:rsidP="00C72797">
      <w:pPr>
        <w:ind w:left="-360"/>
      </w:pPr>
      <w:r>
        <w:t>Školní jídelna si vyhrazuje v případě mimořádné události ( např. nedodání surovin ) zm</w:t>
      </w:r>
      <w:r w:rsidR="00C72797">
        <w:t>ěnit dle potřeby jídelní lístek</w:t>
      </w:r>
      <w:r w:rsidR="00C941EB">
        <w:t>.</w:t>
      </w:r>
    </w:p>
    <w:p w:rsidR="00C941EB" w:rsidRDefault="00C941EB" w:rsidP="00C72797">
      <w:pPr>
        <w:ind w:left="-360"/>
      </w:pPr>
      <w:r>
        <w:t xml:space="preserve"> </w:t>
      </w:r>
      <w:r w:rsidR="00A515F9">
        <w:t>Vnitřní řád ŠJ je vyvěšen na informačních nástěnkách jednotlivých tříd  a na webových stránkách MŠ.</w:t>
      </w:r>
    </w:p>
    <w:p w:rsidR="00C941EB" w:rsidRDefault="00C941EB" w:rsidP="00C72797">
      <w:pPr>
        <w:ind w:left="-360"/>
        <w:rPr>
          <w:b/>
        </w:rPr>
      </w:pPr>
      <w:r w:rsidRPr="00C941EB">
        <w:rPr>
          <w:b/>
        </w:rPr>
        <w:t>Vnitřní řád škol</w:t>
      </w:r>
      <w:r w:rsidR="0014319B">
        <w:rPr>
          <w:b/>
        </w:rPr>
        <w:t>ní jídelny je platný od 1.9.2024</w:t>
      </w:r>
    </w:p>
    <w:p w:rsidR="001E4FB2" w:rsidRDefault="001E4FB2" w:rsidP="001E4FB2"/>
    <w:p w:rsidR="00C941EB" w:rsidRDefault="00C941EB" w:rsidP="001E4FB2">
      <w:r>
        <w:t xml:space="preserve">Rybová Zdeňka                                                                                                           </w:t>
      </w:r>
      <w:r w:rsidR="00DE71D2">
        <w:t>Bc. Pavla Kadlecová</w:t>
      </w:r>
    </w:p>
    <w:p w:rsidR="00244D09" w:rsidRDefault="001E4FB2" w:rsidP="00244D09">
      <w:pPr>
        <w:ind w:left="-360"/>
      </w:pPr>
      <w:r>
        <w:t xml:space="preserve">           </w:t>
      </w:r>
      <w:r w:rsidR="00C941EB">
        <w:t>vedoucí  ŠJ                                                                                                                    ředitelka MŠ</w:t>
      </w:r>
    </w:p>
    <w:p w:rsidR="001E4FB2" w:rsidRDefault="00EE0075" w:rsidP="00244D09">
      <w:pPr>
        <w:ind w:left="-360"/>
        <w:rPr>
          <w:b/>
        </w:rPr>
      </w:pPr>
      <w:r>
        <w:rPr>
          <w:b/>
        </w:rPr>
        <w:lastRenderedPageBreak/>
        <w:t xml:space="preserve"> </w:t>
      </w:r>
    </w:p>
    <w:p w:rsidR="00C941EB" w:rsidRDefault="00C941EB" w:rsidP="00A037DC"/>
    <w:sectPr w:rsidR="00C9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2E5"/>
    <w:multiLevelType w:val="hybridMultilevel"/>
    <w:tmpl w:val="081695BC"/>
    <w:lvl w:ilvl="0" w:tplc="7ECA9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A00"/>
    <w:multiLevelType w:val="hybridMultilevel"/>
    <w:tmpl w:val="B9FA25AA"/>
    <w:lvl w:ilvl="0" w:tplc="7ECA9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567F5"/>
    <w:multiLevelType w:val="hybridMultilevel"/>
    <w:tmpl w:val="AE04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96603"/>
    <w:multiLevelType w:val="hybridMultilevel"/>
    <w:tmpl w:val="E188D8CC"/>
    <w:lvl w:ilvl="0" w:tplc="F1A840BC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>
    <w:nsid w:val="29EA23FC"/>
    <w:multiLevelType w:val="hybridMultilevel"/>
    <w:tmpl w:val="9774A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352DC"/>
    <w:multiLevelType w:val="hybridMultilevel"/>
    <w:tmpl w:val="14D0D2B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D9"/>
    <w:rsid w:val="00000666"/>
    <w:rsid w:val="000E4326"/>
    <w:rsid w:val="001428F4"/>
    <w:rsid w:val="0014319B"/>
    <w:rsid w:val="00185366"/>
    <w:rsid w:val="001B54E3"/>
    <w:rsid w:val="001E4FB2"/>
    <w:rsid w:val="00225753"/>
    <w:rsid w:val="00244D09"/>
    <w:rsid w:val="0032474D"/>
    <w:rsid w:val="003779A9"/>
    <w:rsid w:val="003B224B"/>
    <w:rsid w:val="003C0E3B"/>
    <w:rsid w:val="0055404C"/>
    <w:rsid w:val="005D08E4"/>
    <w:rsid w:val="006014D0"/>
    <w:rsid w:val="0060776D"/>
    <w:rsid w:val="0062217B"/>
    <w:rsid w:val="00737417"/>
    <w:rsid w:val="00786BA3"/>
    <w:rsid w:val="007D53B5"/>
    <w:rsid w:val="008F560B"/>
    <w:rsid w:val="00923E94"/>
    <w:rsid w:val="009423E8"/>
    <w:rsid w:val="009C2B69"/>
    <w:rsid w:val="009C43DC"/>
    <w:rsid w:val="00A037DC"/>
    <w:rsid w:val="00A26990"/>
    <w:rsid w:val="00A515F9"/>
    <w:rsid w:val="00AB3A20"/>
    <w:rsid w:val="00AC45AF"/>
    <w:rsid w:val="00B12B07"/>
    <w:rsid w:val="00B21640"/>
    <w:rsid w:val="00B93C0A"/>
    <w:rsid w:val="00C15E09"/>
    <w:rsid w:val="00C72797"/>
    <w:rsid w:val="00C941EB"/>
    <w:rsid w:val="00CA3794"/>
    <w:rsid w:val="00CE36D9"/>
    <w:rsid w:val="00D374EF"/>
    <w:rsid w:val="00DE71D2"/>
    <w:rsid w:val="00EE0075"/>
    <w:rsid w:val="00F4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6D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4D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36D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4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620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Jidelna</cp:lastModifiedBy>
  <cp:revision>44</cp:revision>
  <cp:lastPrinted>2024-07-11T06:45:00Z</cp:lastPrinted>
  <dcterms:created xsi:type="dcterms:W3CDTF">2018-09-01T13:43:00Z</dcterms:created>
  <dcterms:modified xsi:type="dcterms:W3CDTF">2024-07-11T07:35:00Z</dcterms:modified>
</cp:coreProperties>
</file>